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CD" w:rsidRPr="002425DF" w:rsidRDefault="00575CCD" w:rsidP="001D4CB7">
      <w:pPr>
        <w:tabs>
          <w:tab w:val="center" w:pos="5102"/>
          <w:tab w:val="left" w:pos="7290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bookmarkStart w:id="0" w:name="_GoBack"/>
      <w:bookmarkEnd w:id="0"/>
      <w:r w:rsidRPr="002425DF">
        <w:rPr>
          <w:rFonts w:ascii="Tahoma" w:eastAsia="Times New Roman" w:hAnsi="Tahoma" w:cs="Tahoma"/>
          <w:szCs w:val="20"/>
        </w:rPr>
        <w:t xml:space="preserve">Приложение № </w:t>
      </w:r>
      <w:r w:rsidR="00467AFB">
        <w:rPr>
          <w:rFonts w:ascii="Tahoma" w:eastAsia="Times New Roman" w:hAnsi="Tahoma" w:cs="Tahoma"/>
          <w:szCs w:val="20"/>
        </w:rPr>
        <w:t>3</w:t>
      </w:r>
      <w:r w:rsidRPr="002425DF">
        <w:rPr>
          <w:rFonts w:ascii="Tahoma" w:eastAsia="Times New Roman" w:hAnsi="Tahoma" w:cs="Tahoma"/>
          <w:szCs w:val="20"/>
        </w:rPr>
        <w:t xml:space="preserve">  к Договору №______</w:t>
      </w:r>
      <w:r w:rsidR="001D4CB7">
        <w:rPr>
          <w:rFonts w:ascii="Tahoma" w:eastAsia="Times New Roman" w:hAnsi="Tahoma" w:cs="Tahoma"/>
          <w:szCs w:val="20"/>
        </w:rPr>
        <w:t>_______от «___» _____________20__</w:t>
      </w:r>
      <w:r w:rsidRPr="002425DF">
        <w:rPr>
          <w:rFonts w:ascii="Tahoma" w:eastAsia="Times New Roman" w:hAnsi="Tahoma" w:cs="Tahoma"/>
          <w:szCs w:val="20"/>
        </w:rPr>
        <w:t>г.</w:t>
      </w:r>
      <w:r w:rsidRPr="002425DF">
        <w:rPr>
          <w:rFonts w:ascii="Tahoma" w:eastAsia="Times New Roman" w:hAnsi="Tahoma" w:cs="Tahoma"/>
          <w:b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425DF">
        <w:rPr>
          <w:rFonts w:ascii="Tahoma" w:eastAsia="Times New Roman" w:hAnsi="Tahoma" w:cs="Tahoma"/>
          <w:szCs w:val="20"/>
        </w:rPr>
        <w:t xml:space="preserve">                                  </w:t>
      </w: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6"/>
        <w:gridCol w:w="7837"/>
      </w:tblGrid>
      <w:tr w:rsidR="00575CCD" w:rsidRPr="002425DF" w:rsidTr="001818AF">
        <w:tc>
          <w:tcPr>
            <w:tcW w:w="7884" w:type="dxa"/>
          </w:tcPr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425DF">
              <w:rPr>
                <w:rFonts w:ascii="Tahoma" w:eastAsia="Times New Roman" w:hAnsi="Tahoma" w:cs="Tahoma"/>
                <w:b/>
                <w:szCs w:val="20"/>
              </w:rPr>
              <w:t>Форму утверждаю:</w:t>
            </w: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2425DF">
              <w:rPr>
                <w:rFonts w:ascii="Tahoma" w:eastAsia="Times New Roman" w:hAnsi="Tahoma" w:cs="Tahoma"/>
                <w:b/>
                <w:sz w:val="24"/>
                <w:szCs w:val="24"/>
              </w:rPr>
              <w:t>Директор</w:t>
            </w: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425DF">
              <w:rPr>
                <w:rFonts w:ascii="Tahoma" w:eastAsia="Times New Roman" w:hAnsi="Tahoma" w:cs="Tahoma"/>
                <w:b/>
                <w:sz w:val="24"/>
                <w:szCs w:val="24"/>
              </w:rPr>
              <w:t>______________</w:t>
            </w:r>
          </w:p>
        </w:tc>
        <w:tc>
          <w:tcPr>
            <w:tcW w:w="7885" w:type="dxa"/>
          </w:tcPr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ind w:left="3456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425DF">
              <w:rPr>
                <w:rFonts w:ascii="Tahoma" w:eastAsia="Times New Roman" w:hAnsi="Tahoma" w:cs="Tahoma"/>
                <w:b/>
                <w:szCs w:val="20"/>
              </w:rPr>
              <w:t xml:space="preserve">Форму  утверждаю: </w:t>
            </w: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ind w:left="3456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425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Директор Оренбургского филиала </w:t>
            </w: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ind w:left="345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425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АО «ЭнергосбыТ Плюс»</w:t>
            </w:r>
          </w:p>
          <w:p w:rsidR="00575CCD" w:rsidRPr="002425DF" w:rsidRDefault="00575CCD" w:rsidP="001818AF">
            <w:pPr>
              <w:tabs>
                <w:tab w:val="center" w:pos="5102"/>
                <w:tab w:val="left" w:pos="7290"/>
              </w:tabs>
              <w:ind w:left="3456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425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Решетило С.В._______________</w:t>
            </w:r>
          </w:p>
        </w:tc>
      </w:tr>
    </w:tbl>
    <w:p w:rsidR="00575CCD" w:rsidRDefault="00575CCD" w:rsidP="00575CCD">
      <w:pPr>
        <w:tabs>
          <w:tab w:val="center" w:pos="5102"/>
          <w:tab w:val="left" w:pos="7290"/>
        </w:tabs>
        <w:spacing w:after="0" w:line="240" w:lineRule="auto"/>
        <w:jc w:val="both"/>
        <w:rPr>
          <w:rFonts w:ascii="Tahoma" w:eastAsia="Times New Roman" w:hAnsi="Tahoma" w:cs="Tahoma"/>
          <w:b/>
          <w:color w:val="800000"/>
          <w:szCs w:val="20"/>
        </w:rPr>
      </w:pP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75CCD" w:rsidRPr="002425DF" w:rsidRDefault="00575CCD" w:rsidP="00575CCD">
      <w:pPr>
        <w:tabs>
          <w:tab w:val="center" w:pos="5102"/>
          <w:tab w:val="left" w:pos="7290"/>
        </w:tabs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149C7" w:rsidRPr="005149C7" w:rsidRDefault="005149C7" w:rsidP="00575CCD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5149C7">
        <w:rPr>
          <w:rFonts w:ascii="Tahoma" w:eastAsia="Times New Roman" w:hAnsi="Tahoma" w:cs="Tahoma"/>
          <w:b/>
          <w:sz w:val="32"/>
          <w:szCs w:val="32"/>
        </w:rPr>
        <w:t>«Журнал учета технического обслуживания оборудования»</w:t>
      </w:r>
    </w:p>
    <w:p w:rsidR="00575CCD" w:rsidRPr="002425DF" w:rsidRDefault="00575CCD" w:rsidP="00575CCD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2425DF">
        <w:rPr>
          <w:rFonts w:ascii="Tahoma" w:eastAsia="Times New Roman" w:hAnsi="Tahoma" w:cs="Tahoma"/>
          <w:b/>
          <w:sz w:val="32"/>
          <w:szCs w:val="32"/>
        </w:rPr>
        <w:fldChar w:fldCharType="begin"/>
      </w:r>
      <w:r w:rsidRPr="002425DF">
        <w:rPr>
          <w:rFonts w:ascii="Tahoma" w:eastAsia="Times New Roman" w:hAnsi="Tahoma" w:cs="Tahoma"/>
          <w:b/>
          <w:sz w:val="32"/>
          <w:szCs w:val="32"/>
        </w:rPr>
        <w:instrText xml:space="preserve"> DOCPROPERTY "Наименование" \* MERGEFORMAT </w:instrText>
      </w:r>
      <w:r w:rsidRPr="002425DF">
        <w:rPr>
          <w:rFonts w:ascii="Tahoma" w:eastAsia="Times New Roman" w:hAnsi="Tahoma" w:cs="Tahoma"/>
          <w:b/>
          <w:sz w:val="32"/>
          <w:szCs w:val="32"/>
        </w:rPr>
        <w:fldChar w:fldCharType="separate"/>
      </w:r>
      <w:r w:rsidRPr="002425DF">
        <w:rPr>
          <w:rFonts w:ascii="Tahoma" w:eastAsia="Times New Roman" w:hAnsi="Tahoma" w:cs="Tahoma"/>
          <w:b/>
          <w:sz w:val="32"/>
          <w:szCs w:val="32"/>
        </w:rPr>
        <w:t xml:space="preserve"> ИТСО и </w:t>
      </w:r>
      <w:proofErr w:type="gramStart"/>
      <w:r w:rsidRPr="002425DF">
        <w:rPr>
          <w:rFonts w:ascii="Tahoma" w:eastAsia="Times New Roman" w:hAnsi="Tahoma" w:cs="Tahoma"/>
          <w:b/>
          <w:sz w:val="32"/>
          <w:szCs w:val="32"/>
        </w:rPr>
        <w:t xml:space="preserve">СКУД  </w:t>
      </w:r>
      <w:r w:rsidR="00467AFB">
        <w:rPr>
          <w:rFonts w:ascii="Tahoma" w:eastAsia="Times New Roman" w:hAnsi="Tahoma" w:cs="Tahoma"/>
          <w:b/>
          <w:sz w:val="32"/>
          <w:szCs w:val="32"/>
        </w:rPr>
        <w:t>объектов</w:t>
      </w:r>
      <w:proofErr w:type="gramEnd"/>
      <w:r w:rsidR="00467AFB">
        <w:rPr>
          <w:rFonts w:ascii="Tahoma" w:eastAsia="Times New Roman" w:hAnsi="Tahoma" w:cs="Tahoma"/>
          <w:b/>
          <w:sz w:val="32"/>
          <w:szCs w:val="32"/>
        </w:rPr>
        <w:t xml:space="preserve"> Оренбургского филиала </w:t>
      </w:r>
      <w:proofErr w:type="spellStart"/>
      <w:r w:rsidRPr="002425DF">
        <w:rPr>
          <w:rFonts w:ascii="Tahoma" w:eastAsia="Times New Roman" w:hAnsi="Tahoma" w:cs="Tahoma"/>
          <w:b/>
          <w:sz w:val="32"/>
          <w:szCs w:val="32"/>
        </w:rPr>
        <w:t>АО"ЭнергосбыТ</w:t>
      </w:r>
      <w:proofErr w:type="spellEnd"/>
      <w:r w:rsidRPr="002425DF">
        <w:rPr>
          <w:rFonts w:ascii="Tahoma" w:eastAsia="Times New Roman" w:hAnsi="Tahoma" w:cs="Tahoma"/>
          <w:b/>
          <w:sz w:val="32"/>
          <w:szCs w:val="32"/>
        </w:rPr>
        <w:t xml:space="preserve"> Плюс"</w:t>
      </w:r>
    </w:p>
    <w:p w:rsidR="00575CCD" w:rsidRPr="002425DF" w:rsidRDefault="00575CCD" w:rsidP="00575CCD">
      <w:pPr>
        <w:spacing w:after="360" w:line="240" w:lineRule="auto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2425DF">
        <w:rPr>
          <w:rFonts w:ascii="Tahoma" w:eastAsia="Times New Roman" w:hAnsi="Tahoma" w:cs="Tahoma"/>
          <w:b/>
          <w:sz w:val="32"/>
          <w:szCs w:val="32"/>
        </w:rPr>
        <w:fldChar w:fldCharType="end"/>
      </w:r>
    </w:p>
    <w:p w:rsidR="00575CCD" w:rsidRPr="002425D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Cs w:val="20"/>
        </w:rPr>
      </w:pPr>
      <w:r w:rsidRPr="0084619F">
        <w:rPr>
          <w:rFonts w:ascii="Tahoma" w:eastAsia="Times New Roman" w:hAnsi="Tahoma" w:cs="Tahoma"/>
          <w:color w:val="000000"/>
          <w:szCs w:val="20"/>
        </w:rPr>
        <w:t xml:space="preserve">Начат "_____ </w:t>
      </w:r>
      <w:proofErr w:type="gramStart"/>
      <w:r w:rsidRPr="0084619F">
        <w:rPr>
          <w:rFonts w:ascii="Tahoma" w:eastAsia="Times New Roman" w:hAnsi="Tahoma" w:cs="Tahoma"/>
          <w:color w:val="000000"/>
          <w:szCs w:val="20"/>
        </w:rPr>
        <w:t>"  _</w:t>
      </w:r>
      <w:proofErr w:type="gramEnd"/>
      <w:r w:rsidRPr="0084619F">
        <w:rPr>
          <w:rFonts w:ascii="Tahoma" w:eastAsia="Times New Roman" w:hAnsi="Tahoma" w:cs="Tahoma"/>
          <w:color w:val="000000"/>
          <w:szCs w:val="20"/>
        </w:rPr>
        <w:t>_________  20</w:t>
      </w:r>
      <w:r w:rsidR="00FD7458">
        <w:rPr>
          <w:rFonts w:ascii="Tahoma" w:eastAsia="Times New Roman" w:hAnsi="Tahoma" w:cs="Tahoma"/>
          <w:color w:val="000000"/>
          <w:szCs w:val="20"/>
        </w:rPr>
        <w:t>2</w:t>
      </w:r>
      <w:r w:rsidRPr="0084619F">
        <w:rPr>
          <w:rFonts w:ascii="Tahoma" w:eastAsia="Times New Roman" w:hAnsi="Tahoma" w:cs="Tahoma"/>
          <w:color w:val="000000"/>
          <w:szCs w:val="20"/>
        </w:rPr>
        <w:t xml:space="preserve">    г.</w:t>
      </w:r>
    </w:p>
    <w:p w:rsidR="00575CCD" w:rsidRPr="0084619F" w:rsidRDefault="00575CCD" w:rsidP="00575CC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Cs w:val="20"/>
        </w:rPr>
      </w:pPr>
      <w:r w:rsidRPr="0084619F">
        <w:rPr>
          <w:rFonts w:ascii="Tahoma" w:eastAsia="Times New Roman" w:hAnsi="Tahoma" w:cs="Tahoma"/>
          <w:color w:val="000000"/>
          <w:szCs w:val="20"/>
        </w:rPr>
        <w:t>Окончен "____" ___________________ 20</w:t>
      </w:r>
      <w:r w:rsidR="00FD7458">
        <w:rPr>
          <w:rFonts w:ascii="Tahoma" w:eastAsia="Times New Roman" w:hAnsi="Tahoma" w:cs="Tahoma"/>
          <w:color w:val="000000"/>
          <w:szCs w:val="20"/>
        </w:rPr>
        <w:t>2</w:t>
      </w:r>
      <w:r w:rsidRPr="0084619F">
        <w:rPr>
          <w:rFonts w:ascii="Tahoma" w:eastAsia="Times New Roman" w:hAnsi="Tahoma" w:cs="Tahoma"/>
          <w:color w:val="000000"/>
          <w:szCs w:val="20"/>
        </w:rPr>
        <w:t xml:space="preserve">   г.</w:t>
      </w:r>
    </w:p>
    <w:p w:rsidR="00575CCD" w:rsidRPr="0084619F" w:rsidRDefault="00575CCD" w:rsidP="00575CCD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84619F">
        <w:rPr>
          <w:rFonts w:ascii="Tahoma" w:eastAsia="Times New Roman" w:hAnsi="Tahoma" w:cs="Tahoma"/>
          <w:szCs w:val="20"/>
        </w:rPr>
        <w:t>г. Оренбург</w:t>
      </w:r>
    </w:p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b/>
          <w:szCs w:val="20"/>
        </w:rPr>
        <w:sectPr w:rsidR="00575CCD" w:rsidRPr="0084619F" w:rsidSect="00C00281">
          <w:headerReference w:type="default" r:id="rId6"/>
          <w:headerReference w:type="first" r:id="rId7"/>
          <w:footerReference w:type="first" r:id="rId8"/>
          <w:pgSz w:w="16840" w:h="11907" w:orient="landscape" w:code="9"/>
          <w:pgMar w:top="769" w:right="567" w:bottom="567" w:left="720" w:header="284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2372"/>
        <w:gridCol w:w="3109"/>
        <w:gridCol w:w="2651"/>
        <w:gridCol w:w="3442"/>
        <w:gridCol w:w="1518"/>
      </w:tblGrid>
      <w:tr w:rsidR="00575CCD" w:rsidRPr="0084619F" w:rsidTr="001818AF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84619F">
              <w:rPr>
                <w:rFonts w:ascii="Tahoma" w:eastAsia="Times New Roman" w:hAnsi="Tahoma" w:cs="Tahoma"/>
                <w:b/>
                <w:szCs w:val="20"/>
              </w:rPr>
              <w:lastRenderedPageBreak/>
              <w:t>Дата/время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ind w:right="-288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84619F">
              <w:rPr>
                <w:rFonts w:ascii="Tahoma" w:eastAsia="Times New Roman" w:hAnsi="Tahoma" w:cs="Tahoma"/>
                <w:b/>
                <w:szCs w:val="20"/>
              </w:rPr>
              <w:t>Выполненные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84619F">
              <w:rPr>
                <w:rFonts w:ascii="Tahoma" w:eastAsia="Times New Roman" w:hAnsi="Tahoma" w:cs="Tahoma"/>
                <w:b/>
                <w:szCs w:val="20"/>
              </w:rPr>
              <w:t>Израсходованные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proofErr w:type="spellStart"/>
            <w:r w:rsidRPr="0084619F">
              <w:rPr>
                <w:rFonts w:ascii="Tahoma" w:eastAsia="Times New Roman" w:hAnsi="Tahoma" w:cs="Tahoma"/>
                <w:b/>
                <w:szCs w:val="20"/>
              </w:rPr>
              <w:t>Отв.лицо</w:t>
            </w:r>
            <w:proofErr w:type="spellEnd"/>
            <w:r w:rsidRPr="0084619F">
              <w:rPr>
                <w:rFonts w:ascii="Tahoma" w:eastAsia="Times New Roman" w:hAnsi="Tahoma" w:cs="Tahoma"/>
                <w:b/>
                <w:szCs w:val="20"/>
              </w:rPr>
              <w:t xml:space="preserve"> от Исполнителя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84619F">
              <w:rPr>
                <w:rFonts w:ascii="Tahoma" w:eastAsia="Times New Roman" w:hAnsi="Tahoma" w:cs="Tahoma"/>
                <w:b/>
                <w:szCs w:val="20"/>
              </w:rPr>
              <w:t>Ответственное  лицо от Заказчика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84619F">
              <w:rPr>
                <w:rFonts w:ascii="Tahoma" w:eastAsia="Times New Roman" w:hAnsi="Tahoma" w:cs="Tahoma"/>
                <w:b/>
                <w:szCs w:val="20"/>
              </w:rPr>
              <w:t>Примечание</w:t>
            </w: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575CCD" w:rsidRPr="0084619F" w:rsidTr="001818AF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CD" w:rsidRPr="0084619F" w:rsidRDefault="00575CCD" w:rsidP="001818AF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84619F" w:rsidRDefault="00575CCD" w:rsidP="00575CCD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75CCD" w:rsidRPr="001A61A2" w:rsidRDefault="00575CCD" w:rsidP="00575CC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2"/>
        </w:rPr>
        <w:t xml:space="preserve">     </w:t>
      </w:r>
      <w:r w:rsidR="007A7DE8">
        <w:rPr>
          <w:rFonts w:ascii="Times New Roman" w:eastAsia="Times New Roman" w:hAnsi="Times New Roman" w:cs="Times New Roman"/>
          <w:sz w:val="24"/>
          <w:szCs w:val="24"/>
        </w:rPr>
        <w:t>Составил:</w:t>
      </w:r>
    </w:p>
    <w:p w:rsidR="00575CCD" w:rsidRPr="001A61A2" w:rsidRDefault="007A7DE8" w:rsidP="00575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по безопасности и режиму </w:t>
      </w:r>
    </w:p>
    <w:p w:rsidR="00575CCD" w:rsidRPr="001A61A2" w:rsidRDefault="00B42552" w:rsidP="00575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Оренбургского филиала </w:t>
      </w:r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АО «ЭнергосбыТ </w:t>
      </w:r>
      <w:proofErr w:type="gramStart"/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Плюс»   </w:t>
      </w:r>
      <w:proofErr w:type="gramEnd"/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="00575C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 w:rsidR="007A7DE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75CCD" w:rsidRPr="001A61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DE8">
        <w:rPr>
          <w:rFonts w:ascii="Times New Roman" w:eastAsia="Times New Roman" w:hAnsi="Times New Roman" w:cs="Times New Roman"/>
          <w:sz w:val="24"/>
          <w:szCs w:val="24"/>
        </w:rPr>
        <w:t>А.А. Манасуев</w:t>
      </w:r>
    </w:p>
    <w:p w:rsidR="00575CCD" w:rsidRDefault="00575CCD" w:rsidP="00575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CCD" w:rsidRPr="0084619F" w:rsidRDefault="00575CCD" w:rsidP="00575CCD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2"/>
        </w:rPr>
      </w:pPr>
    </w:p>
    <w:sectPr w:rsidR="00575CCD" w:rsidRPr="0084619F" w:rsidSect="00575C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3C5" w:rsidRDefault="001A23C5">
      <w:pPr>
        <w:spacing w:after="0" w:line="240" w:lineRule="auto"/>
      </w:pPr>
      <w:r>
        <w:separator/>
      </w:r>
    </w:p>
  </w:endnote>
  <w:endnote w:type="continuationSeparator" w:id="0">
    <w:p w:rsidR="001A23C5" w:rsidRDefault="001A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Default="00575CCD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516547" wp14:editId="2BA73F1E">
          <wp:simplePos x="0" y="0"/>
          <wp:positionH relativeFrom="column">
            <wp:posOffset>3886200</wp:posOffset>
          </wp:positionH>
          <wp:positionV relativeFrom="paragraph">
            <wp:posOffset>-1935480</wp:posOffset>
          </wp:positionV>
          <wp:extent cx="2590800" cy="2276475"/>
          <wp:effectExtent l="0" t="0" r="0" b="9525"/>
          <wp:wrapNone/>
          <wp:docPr id="3" name="Рисунок 3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3C5" w:rsidRDefault="001A23C5">
      <w:pPr>
        <w:spacing w:after="0" w:line="240" w:lineRule="auto"/>
      </w:pPr>
      <w:r>
        <w:separator/>
      </w:r>
    </w:p>
  </w:footnote>
  <w:footnote w:type="continuationSeparator" w:id="0">
    <w:p w:rsidR="001A23C5" w:rsidRDefault="001A2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Pr="00E841CD" w:rsidRDefault="00E51520" w:rsidP="0029201D">
    <w:pPr>
      <w:jc w:val="right"/>
      <w:rPr>
        <w:rFonts w:ascii="Tahoma" w:hAnsi="Tahoma" w:cs="Tahoma"/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Pr="00E841CD" w:rsidRDefault="00575CCD" w:rsidP="0029201D">
    <w:pPr>
      <w:jc w:val="center"/>
      <w:rPr>
        <w:rFonts w:ascii="Tahoma" w:hAnsi="Tahoma" w:cs="Tahoma"/>
        <w:color w:val="808080"/>
        <w:sz w:val="16"/>
        <w:szCs w:val="16"/>
      </w:rPr>
    </w:pPr>
    <w:r>
      <w:rPr>
        <w:rFonts w:ascii="Tahoma" w:hAnsi="Tahoma" w:cs="Tahoma"/>
        <w:b/>
        <w:color w:val="808080"/>
        <w:sz w:val="16"/>
        <w:szCs w:val="16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9F"/>
    <w:rsid w:val="0000155C"/>
    <w:rsid w:val="00055F02"/>
    <w:rsid w:val="00071F8E"/>
    <w:rsid w:val="000A2D73"/>
    <w:rsid w:val="000B10BA"/>
    <w:rsid w:val="000B68B0"/>
    <w:rsid w:val="000D18B4"/>
    <w:rsid w:val="000D5C27"/>
    <w:rsid w:val="000F2DEC"/>
    <w:rsid w:val="000F790F"/>
    <w:rsid w:val="00117620"/>
    <w:rsid w:val="0016604A"/>
    <w:rsid w:val="0019565F"/>
    <w:rsid w:val="001A1305"/>
    <w:rsid w:val="001A23C5"/>
    <w:rsid w:val="001C1E85"/>
    <w:rsid w:val="001D4CB7"/>
    <w:rsid w:val="001E4AC5"/>
    <w:rsid w:val="001F5AA2"/>
    <w:rsid w:val="00206EC2"/>
    <w:rsid w:val="00212E2F"/>
    <w:rsid w:val="00222311"/>
    <w:rsid w:val="0023103E"/>
    <w:rsid w:val="00253EE2"/>
    <w:rsid w:val="0027534A"/>
    <w:rsid w:val="002A7D9D"/>
    <w:rsid w:val="002C119F"/>
    <w:rsid w:val="002D7581"/>
    <w:rsid w:val="002E1689"/>
    <w:rsid w:val="002E6CEC"/>
    <w:rsid w:val="00323035"/>
    <w:rsid w:val="003331D9"/>
    <w:rsid w:val="0034277A"/>
    <w:rsid w:val="00354A30"/>
    <w:rsid w:val="003826BE"/>
    <w:rsid w:val="003B2FA7"/>
    <w:rsid w:val="003C62A8"/>
    <w:rsid w:val="003D23A8"/>
    <w:rsid w:val="003D3E19"/>
    <w:rsid w:val="003D620B"/>
    <w:rsid w:val="003E3D6F"/>
    <w:rsid w:val="004142F4"/>
    <w:rsid w:val="004409D3"/>
    <w:rsid w:val="00445AD1"/>
    <w:rsid w:val="00464AC3"/>
    <w:rsid w:val="00467AFB"/>
    <w:rsid w:val="00471859"/>
    <w:rsid w:val="00480C36"/>
    <w:rsid w:val="0049752A"/>
    <w:rsid w:val="004B5D7A"/>
    <w:rsid w:val="004B7998"/>
    <w:rsid w:val="004D0C53"/>
    <w:rsid w:val="004E309C"/>
    <w:rsid w:val="004E4D94"/>
    <w:rsid w:val="005149C7"/>
    <w:rsid w:val="005248ED"/>
    <w:rsid w:val="00542418"/>
    <w:rsid w:val="005443D5"/>
    <w:rsid w:val="0056289B"/>
    <w:rsid w:val="00567494"/>
    <w:rsid w:val="00570C1C"/>
    <w:rsid w:val="0057399F"/>
    <w:rsid w:val="0057574D"/>
    <w:rsid w:val="00575CCD"/>
    <w:rsid w:val="005813C4"/>
    <w:rsid w:val="00584D24"/>
    <w:rsid w:val="00586277"/>
    <w:rsid w:val="005A0D63"/>
    <w:rsid w:val="005A3AA7"/>
    <w:rsid w:val="005A5925"/>
    <w:rsid w:val="005A5A6B"/>
    <w:rsid w:val="005A6143"/>
    <w:rsid w:val="005B51E8"/>
    <w:rsid w:val="005C0FE5"/>
    <w:rsid w:val="005F2932"/>
    <w:rsid w:val="006530F7"/>
    <w:rsid w:val="0066459D"/>
    <w:rsid w:val="00691436"/>
    <w:rsid w:val="006A3E0F"/>
    <w:rsid w:val="006C2EE7"/>
    <w:rsid w:val="006D70DF"/>
    <w:rsid w:val="006D7571"/>
    <w:rsid w:val="006F678B"/>
    <w:rsid w:val="0070508C"/>
    <w:rsid w:val="007062B6"/>
    <w:rsid w:val="00707C07"/>
    <w:rsid w:val="00737F01"/>
    <w:rsid w:val="007523D2"/>
    <w:rsid w:val="007558F8"/>
    <w:rsid w:val="00763A3B"/>
    <w:rsid w:val="0077388F"/>
    <w:rsid w:val="007A05F7"/>
    <w:rsid w:val="007A7A7D"/>
    <w:rsid w:val="007A7DE8"/>
    <w:rsid w:val="007C4D05"/>
    <w:rsid w:val="007D0FC6"/>
    <w:rsid w:val="007D1964"/>
    <w:rsid w:val="007E506B"/>
    <w:rsid w:val="00827684"/>
    <w:rsid w:val="008822E3"/>
    <w:rsid w:val="00884704"/>
    <w:rsid w:val="0089275E"/>
    <w:rsid w:val="00893F00"/>
    <w:rsid w:val="008A2329"/>
    <w:rsid w:val="008A3BD7"/>
    <w:rsid w:val="008A5710"/>
    <w:rsid w:val="008C40D9"/>
    <w:rsid w:val="008C7CC1"/>
    <w:rsid w:val="008D7CDD"/>
    <w:rsid w:val="008E2FB1"/>
    <w:rsid w:val="008F295C"/>
    <w:rsid w:val="0091043F"/>
    <w:rsid w:val="009161C0"/>
    <w:rsid w:val="00917781"/>
    <w:rsid w:val="009271E3"/>
    <w:rsid w:val="00933079"/>
    <w:rsid w:val="0094131F"/>
    <w:rsid w:val="00943C1E"/>
    <w:rsid w:val="0094674C"/>
    <w:rsid w:val="0095709A"/>
    <w:rsid w:val="00964A5A"/>
    <w:rsid w:val="00987C08"/>
    <w:rsid w:val="009916CC"/>
    <w:rsid w:val="009949D3"/>
    <w:rsid w:val="009A0574"/>
    <w:rsid w:val="009C1F9B"/>
    <w:rsid w:val="00A05514"/>
    <w:rsid w:val="00A06775"/>
    <w:rsid w:val="00A216FF"/>
    <w:rsid w:val="00A279D3"/>
    <w:rsid w:val="00A35FE5"/>
    <w:rsid w:val="00A374E8"/>
    <w:rsid w:val="00A5116D"/>
    <w:rsid w:val="00A64546"/>
    <w:rsid w:val="00A8348C"/>
    <w:rsid w:val="00A8638B"/>
    <w:rsid w:val="00A97542"/>
    <w:rsid w:val="00AA106C"/>
    <w:rsid w:val="00AA34E8"/>
    <w:rsid w:val="00AB7504"/>
    <w:rsid w:val="00AD7925"/>
    <w:rsid w:val="00AE20C2"/>
    <w:rsid w:val="00B32B8B"/>
    <w:rsid w:val="00B37722"/>
    <w:rsid w:val="00B41C8A"/>
    <w:rsid w:val="00B42552"/>
    <w:rsid w:val="00B46ABE"/>
    <w:rsid w:val="00B51ACA"/>
    <w:rsid w:val="00B77589"/>
    <w:rsid w:val="00B87F76"/>
    <w:rsid w:val="00BA10D7"/>
    <w:rsid w:val="00BB22D5"/>
    <w:rsid w:val="00BC6619"/>
    <w:rsid w:val="00BD78A1"/>
    <w:rsid w:val="00C25F71"/>
    <w:rsid w:val="00C311E5"/>
    <w:rsid w:val="00C661FB"/>
    <w:rsid w:val="00C700EF"/>
    <w:rsid w:val="00C816CD"/>
    <w:rsid w:val="00C84F2F"/>
    <w:rsid w:val="00C9668B"/>
    <w:rsid w:val="00CD68FC"/>
    <w:rsid w:val="00CF7F1D"/>
    <w:rsid w:val="00D001DE"/>
    <w:rsid w:val="00D0020F"/>
    <w:rsid w:val="00D148CE"/>
    <w:rsid w:val="00D21D8C"/>
    <w:rsid w:val="00D36323"/>
    <w:rsid w:val="00D63D1D"/>
    <w:rsid w:val="00D64AA3"/>
    <w:rsid w:val="00D8766F"/>
    <w:rsid w:val="00DB3A5B"/>
    <w:rsid w:val="00DC37FA"/>
    <w:rsid w:val="00DC3F34"/>
    <w:rsid w:val="00DD79E3"/>
    <w:rsid w:val="00DE40C8"/>
    <w:rsid w:val="00DE6693"/>
    <w:rsid w:val="00DF619A"/>
    <w:rsid w:val="00E01BCF"/>
    <w:rsid w:val="00E14369"/>
    <w:rsid w:val="00E418DE"/>
    <w:rsid w:val="00E51520"/>
    <w:rsid w:val="00E53BEB"/>
    <w:rsid w:val="00E57BB2"/>
    <w:rsid w:val="00E74719"/>
    <w:rsid w:val="00E760F2"/>
    <w:rsid w:val="00E81C87"/>
    <w:rsid w:val="00E84BAA"/>
    <w:rsid w:val="00E9285E"/>
    <w:rsid w:val="00EB2A01"/>
    <w:rsid w:val="00ED1F7B"/>
    <w:rsid w:val="00EE4052"/>
    <w:rsid w:val="00EF08F3"/>
    <w:rsid w:val="00F1094C"/>
    <w:rsid w:val="00F2096D"/>
    <w:rsid w:val="00F42501"/>
    <w:rsid w:val="00F43EFD"/>
    <w:rsid w:val="00F95878"/>
    <w:rsid w:val="00FB2F65"/>
    <w:rsid w:val="00FC21F1"/>
    <w:rsid w:val="00FC32DA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40F88-7D5C-4747-BAC1-89338270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CCD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75CC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575CCD"/>
    <w:rPr>
      <w:rFonts w:eastAsiaTheme="minorEastAsia"/>
      <w:sz w:val="20"/>
      <w:lang w:eastAsia="ru-RU"/>
    </w:rPr>
  </w:style>
  <w:style w:type="table" w:styleId="a5">
    <w:name w:val="Table Grid"/>
    <w:basedOn w:val="a1"/>
    <w:uiPriority w:val="39"/>
    <w:rsid w:val="0057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Манасуев Александр Александрович</cp:lastModifiedBy>
  <cp:revision>2</cp:revision>
  <dcterms:created xsi:type="dcterms:W3CDTF">2022-12-22T10:58:00Z</dcterms:created>
  <dcterms:modified xsi:type="dcterms:W3CDTF">2022-12-22T10:58:00Z</dcterms:modified>
</cp:coreProperties>
</file>